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A3558" w14:textId="77777777" w:rsidR="007E0919" w:rsidRPr="008E21CC" w:rsidRDefault="00550483" w:rsidP="008E21CC">
      <w:pPr>
        <w:spacing w:after="0" w:line="240" w:lineRule="auto"/>
        <w:rPr>
          <w:b/>
          <w:sz w:val="18"/>
          <w:szCs w:val="18"/>
        </w:rPr>
      </w:pPr>
      <w:r w:rsidRPr="008E21CC">
        <w:rPr>
          <w:b/>
          <w:sz w:val="18"/>
          <w:szCs w:val="18"/>
        </w:rPr>
        <w:t xml:space="preserve">PRIJEDLOG PRIPREME ZA IZVOĐENJE NASTAVE </w:t>
      </w:r>
      <w:r w:rsidR="00166F6B" w:rsidRPr="008E21CC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3686"/>
        <w:gridCol w:w="3260"/>
      </w:tblGrid>
      <w:tr w:rsidR="008E5959" w:rsidRPr="008E21CC" w14:paraId="68D01A45" w14:textId="77777777" w:rsidTr="00D243E9">
        <w:tc>
          <w:tcPr>
            <w:tcW w:w="5524" w:type="dxa"/>
            <w:gridSpan w:val="2"/>
            <w:shd w:val="clear" w:color="auto" w:fill="E2EFD9" w:themeFill="accent6" w:themeFillTint="33"/>
          </w:tcPr>
          <w:p w14:paraId="276D50F4" w14:textId="77777777" w:rsidR="008E5959" w:rsidRPr="008E21CC" w:rsidRDefault="008E21CC" w:rsidP="008E21C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8E21C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27C76E45" w14:textId="77777777" w:rsidR="008E5959" w:rsidRPr="008E21CC" w:rsidRDefault="008E5959" w:rsidP="008E21CC">
            <w:pP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RAZRED:</w:t>
            </w:r>
            <w:r w:rsidR="00B568DE" w:rsidRPr="008E21CC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28DE0770" w14:textId="0317A0AA" w:rsidR="008E5959" w:rsidRPr="008E21CC" w:rsidRDefault="008E5959" w:rsidP="008E21CC">
            <w:pP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REDNI BROJ SATA:</w:t>
            </w:r>
            <w:r w:rsidR="000616B1">
              <w:rPr>
                <w:rFonts w:cstheme="minorHAnsi"/>
                <w:sz w:val="18"/>
                <w:szCs w:val="18"/>
              </w:rPr>
              <w:t xml:space="preserve"> 31.</w:t>
            </w:r>
          </w:p>
        </w:tc>
      </w:tr>
      <w:tr w:rsidR="00B568DE" w:rsidRPr="008E21CC" w14:paraId="10781321" w14:textId="77777777" w:rsidTr="00A00DB5">
        <w:tc>
          <w:tcPr>
            <w:tcW w:w="2122" w:type="dxa"/>
          </w:tcPr>
          <w:p w14:paraId="128CA6F4" w14:textId="77777777" w:rsidR="00B568DE" w:rsidRPr="008E21CC" w:rsidRDefault="00B568DE" w:rsidP="008E21CC">
            <w:pP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A8F8" w14:textId="77777777" w:rsidR="00B568DE" w:rsidRPr="008E21CC" w:rsidRDefault="00B568DE" w:rsidP="008E21CC">
            <w:pP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B5498D" w:rsidRPr="008E21CC" w14:paraId="387342BC" w14:textId="77777777" w:rsidTr="00A00DB5">
        <w:tc>
          <w:tcPr>
            <w:tcW w:w="2122" w:type="dxa"/>
          </w:tcPr>
          <w:p w14:paraId="69829514" w14:textId="77777777" w:rsidR="00B5498D" w:rsidRPr="008E21CC" w:rsidRDefault="00B5498D" w:rsidP="008E21CC">
            <w:pP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1407" w14:textId="77777777" w:rsidR="00B5498D" w:rsidRPr="008E21CC" w:rsidRDefault="00B5498D" w:rsidP="008E21CC">
            <w:pP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B5498D" w:rsidRPr="008E21CC" w14:paraId="1FC3BE04" w14:textId="77777777" w:rsidTr="007E0919">
        <w:tc>
          <w:tcPr>
            <w:tcW w:w="2122" w:type="dxa"/>
          </w:tcPr>
          <w:p w14:paraId="23D8C1A2" w14:textId="77777777" w:rsidR="00B5498D" w:rsidRPr="008E21CC" w:rsidRDefault="00B5498D" w:rsidP="008E21CC">
            <w:pP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4D891A53" w14:textId="1010D78E" w:rsidR="00B5498D" w:rsidRPr="008E21CC" w:rsidRDefault="00B5498D" w:rsidP="008E21CC">
            <w:pP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 xml:space="preserve">Putujem </w:t>
            </w:r>
            <w:r w:rsidR="00AE4CC4" w:rsidRPr="008E21CC">
              <w:rPr>
                <w:rFonts w:cstheme="minorHAnsi"/>
                <w:sz w:val="18"/>
                <w:szCs w:val="18"/>
              </w:rPr>
              <w:t>kroz vrijeme</w:t>
            </w:r>
            <w:r w:rsidR="008E21CC">
              <w:rPr>
                <w:rFonts w:cstheme="minorHAnsi"/>
                <w:sz w:val="18"/>
                <w:szCs w:val="18"/>
              </w:rPr>
              <w:t xml:space="preserve">; </w:t>
            </w:r>
            <w:r w:rsidR="000616B1">
              <w:rPr>
                <w:rFonts w:cstheme="minorHAnsi"/>
                <w:sz w:val="18"/>
                <w:szCs w:val="18"/>
              </w:rPr>
              <w:t>P</w:t>
            </w:r>
            <w:r w:rsidR="00C018A2">
              <w:rPr>
                <w:rFonts w:cstheme="minorHAnsi"/>
                <w:sz w:val="18"/>
                <w:szCs w:val="18"/>
              </w:rPr>
              <w:t>rovjera</w:t>
            </w:r>
          </w:p>
        </w:tc>
      </w:tr>
      <w:tr w:rsidR="00B5498D" w:rsidRPr="008E21CC" w14:paraId="50E880AF" w14:textId="77777777" w:rsidTr="007E0919">
        <w:tc>
          <w:tcPr>
            <w:tcW w:w="2122" w:type="dxa"/>
          </w:tcPr>
          <w:p w14:paraId="335D6D74" w14:textId="77777777" w:rsidR="00B5498D" w:rsidRPr="008E21CC" w:rsidRDefault="00B5498D" w:rsidP="008E21CC">
            <w:pP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ISHODI:</w:t>
            </w:r>
          </w:p>
          <w:p w14:paraId="223CD85B" w14:textId="77777777" w:rsidR="00B5498D" w:rsidRPr="008E21CC" w:rsidRDefault="00B5498D" w:rsidP="008E21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1344CD0A" w14:textId="77777777" w:rsidR="00B5498D" w:rsidRPr="008E21CC" w:rsidRDefault="00B5498D" w:rsidP="008E21CC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8E21CC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PID OŠ A.</w:t>
            </w:r>
            <w:r w:rsidR="008E21CC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8E21CC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3.</w:t>
            </w:r>
            <w:r w:rsidR="008E21CC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8E21CC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2. Učenik prikazuje vremenski slijed događaja i procjenjuje njihovu važnost.</w:t>
            </w:r>
          </w:p>
          <w:p w14:paraId="517AB207" w14:textId="77777777" w:rsidR="00B5498D" w:rsidRPr="008E21CC" w:rsidRDefault="00AE5147" w:rsidP="00AE5147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AE5147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-</w:t>
            </w:r>
            <w:r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B5498D" w:rsidRPr="008E21CC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</w:t>
            </w:r>
          </w:p>
          <w:p w14:paraId="6B0C95A0" w14:textId="77777777" w:rsidR="00B5498D" w:rsidRPr="008E21CC" w:rsidRDefault="00B5498D" w:rsidP="008E21CC">
            <w:pPr>
              <w:rPr>
                <w:rFonts w:ascii="Calibri" w:hAnsi="Calibri" w:cstheme="majorHAnsi"/>
                <w:b/>
                <w:sz w:val="18"/>
                <w:szCs w:val="18"/>
              </w:rPr>
            </w:pPr>
            <w:r w:rsidRPr="008E21CC">
              <w:rPr>
                <w:rFonts w:ascii="Calibri" w:hAnsi="Calibri" w:cstheme="majorHAnsi"/>
                <w:b/>
                <w:sz w:val="18"/>
                <w:szCs w:val="18"/>
              </w:rPr>
              <w:t>PID OŠ B. 3. 3. Učenik se snalazi u promjenama i odnosima tijekom vremenskih ciklusa te analizira povezanost vremenskih ciklusa s događajima i važnim osobama u zavičaju.</w:t>
            </w:r>
          </w:p>
          <w:p w14:paraId="5CD50838" w14:textId="77777777" w:rsidR="00B5498D" w:rsidRPr="008E21CC" w:rsidRDefault="00AE5147" w:rsidP="00AE51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E514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B5498D" w:rsidRPr="008E2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prošlost i sadašnjost i predviđa promjene i odnose u budućnosti</w:t>
            </w:r>
          </w:p>
          <w:p w14:paraId="73A9382A" w14:textId="77777777" w:rsidR="00B5498D" w:rsidRPr="008E21CC" w:rsidRDefault="00AE5147" w:rsidP="00AE514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5498D" w:rsidRPr="008E21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raspravlja o utjecaju događaja, osoba i promjena na sadašnji i budući život čovjeka</w:t>
            </w:r>
          </w:p>
          <w:p w14:paraId="3DDC8BB5" w14:textId="77777777" w:rsidR="00B5498D" w:rsidRPr="008E21CC" w:rsidRDefault="00B5498D" w:rsidP="008E21CC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4A029B" w:rsidRPr="008E21CC" w14:paraId="72682C78" w14:textId="77777777" w:rsidTr="00D243E9">
        <w:tc>
          <w:tcPr>
            <w:tcW w:w="10627" w:type="dxa"/>
            <w:gridSpan w:val="4"/>
            <w:shd w:val="clear" w:color="auto" w:fill="E2EFD9" w:themeFill="accent6" w:themeFillTint="33"/>
          </w:tcPr>
          <w:p w14:paraId="029DA2ED" w14:textId="77777777" w:rsidR="004A029B" w:rsidRPr="008E21CC" w:rsidRDefault="004A029B" w:rsidP="008E21CC">
            <w:pP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3260" w:type="dxa"/>
            <w:shd w:val="clear" w:color="auto" w:fill="E2EFD9" w:themeFill="accent6" w:themeFillTint="33"/>
          </w:tcPr>
          <w:p w14:paraId="74802068" w14:textId="77777777" w:rsidR="004A029B" w:rsidRPr="008E21CC" w:rsidRDefault="004A029B" w:rsidP="008E21C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E21C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E21C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E21C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E21C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E21C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E21C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E21C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E21C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E21C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E21C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E21C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E21C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E21C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E21C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E21C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A029B" w:rsidRPr="008E21CC" w14:paraId="3229C687" w14:textId="77777777" w:rsidTr="004A029B">
        <w:trPr>
          <w:trHeight w:val="3393"/>
        </w:trPr>
        <w:tc>
          <w:tcPr>
            <w:tcW w:w="10627" w:type="dxa"/>
            <w:gridSpan w:val="4"/>
          </w:tcPr>
          <w:p w14:paraId="217EDDB9" w14:textId="77777777" w:rsidR="008E21CC" w:rsidRPr="00AE5147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E21CC">
              <w:rPr>
                <w:rFonts w:cstheme="minorHAnsi"/>
                <w:b/>
                <w:sz w:val="18"/>
                <w:szCs w:val="18"/>
              </w:rPr>
              <w:t>1. PONOVIMO</w:t>
            </w:r>
          </w:p>
          <w:p w14:paraId="1B0CCBDD" w14:textId="77777777" w:rsidR="008E21CC" w:rsidRPr="00AE5147" w:rsidRDefault="004A029B" w:rsidP="008E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B5498D" w:rsidRPr="008E21CC">
              <w:rPr>
                <w:rFonts w:cstheme="minorHAnsi"/>
                <w:sz w:val="18"/>
                <w:szCs w:val="18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važnost; uspoređuje prošlost i sadašnjost i predviđa promjene i odnose u budućnosti; raspravlja o utjecaju događaja, osoba i promjena na sadašnji i budući život čovjeka</w:t>
            </w:r>
            <w:r w:rsidR="008E21CC">
              <w:rPr>
                <w:rFonts w:cstheme="minorHAnsi"/>
                <w:sz w:val="18"/>
                <w:szCs w:val="18"/>
              </w:rPr>
              <w:t>.</w:t>
            </w:r>
          </w:p>
          <w:p w14:paraId="54F5A5F7" w14:textId="77777777" w:rsidR="008E21CC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E21C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EECD5E9" w14:textId="77777777" w:rsidR="004A029B" w:rsidRPr="008E21CC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 xml:space="preserve">Učiteljica/učitelj potiče komunikacijsku situaciju pitanjima o sadržajima teme </w:t>
            </w:r>
            <w:r w:rsidR="00B5498D" w:rsidRPr="008E21CC">
              <w:rPr>
                <w:rFonts w:cstheme="minorHAnsi"/>
                <w:i/>
                <w:sz w:val="18"/>
                <w:szCs w:val="18"/>
              </w:rPr>
              <w:t>Putujem kroz vrijeme</w:t>
            </w:r>
            <w:r w:rsidRPr="008E21CC">
              <w:rPr>
                <w:rFonts w:cstheme="minorHAnsi"/>
                <w:i/>
                <w:sz w:val="18"/>
                <w:szCs w:val="18"/>
              </w:rPr>
              <w:t>.</w:t>
            </w:r>
          </w:p>
          <w:p w14:paraId="0ED73C0A" w14:textId="77777777" w:rsidR="004A029B" w:rsidRPr="008E21CC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22710CA" w14:textId="77777777" w:rsidR="008E21CC" w:rsidRPr="008E21CC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E21CC">
              <w:rPr>
                <w:rFonts w:cstheme="minorHAnsi"/>
                <w:b/>
                <w:sz w:val="18"/>
                <w:szCs w:val="18"/>
              </w:rPr>
              <w:t>2. POKAŽI ŠTO ZNAŠ</w:t>
            </w:r>
          </w:p>
          <w:p w14:paraId="5FBC0852" w14:textId="77777777" w:rsidR="008E21CC" w:rsidRPr="00AE5147" w:rsidRDefault="004A029B" w:rsidP="008E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B5498D" w:rsidRPr="008E21CC">
              <w:rPr>
                <w:rFonts w:cstheme="minorHAnsi"/>
                <w:sz w:val="18"/>
                <w:szCs w:val="18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važnost; uspoređuje prošlost i sadašnjost i predviđa promjene i odnose u budućnosti; raspravlja o utjecaju događaja, osoba i promjena na sadašnji i budući život čovjeka</w:t>
            </w:r>
            <w:r w:rsidR="008E21CC">
              <w:rPr>
                <w:rFonts w:cstheme="minorHAnsi"/>
                <w:sz w:val="18"/>
                <w:szCs w:val="18"/>
              </w:rPr>
              <w:t>.</w:t>
            </w:r>
          </w:p>
          <w:p w14:paraId="4B982434" w14:textId="77777777" w:rsidR="008E21CC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E21C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6B1C6BE" w14:textId="77777777" w:rsidR="004A029B" w:rsidRPr="008E21CC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Učiteljica/učitelj daje učenicima upute za rješavanje zadataka za provjeru stupnja ostvarenja određenih ishoda kod učenika.</w:t>
            </w:r>
          </w:p>
          <w:p w14:paraId="0D22376D" w14:textId="77777777" w:rsidR="004A029B" w:rsidRPr="008E21CC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4B50040" w14:textId="77777777" w:rsidR="008E21CC" w:rsidRPr="008E21CC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E21CC">
              <w:rPr>
                <w:rFonts w:cstheme="minorHAnsi"/>
                <w:b/>
                <w:sz w:val="18"/>
                <w:szCs w:val="18"/>
              </w:rPr>
              <w:t>3. ANALIZA</w:t>
            </w:r>
          </w:p>
          <w:p w14:paraId="5ED7852B" w14:textId="77777777" w:rsidR="008E21CC" w:rsidRPr="00AE5147" w:rsidRDefault="004A029B" w:rsidP="008E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B5498D" w:rsidRPr="008E21CC">
              <w:rPr>
                <w:rFonts w:cstheme="minorHAnsi"/>
                <w:sz w:val="18"/>
                <w:szCs w:val="18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važnost; uspoređuje prošlost i sadašnjost i predviđa promjene i odnose u budućnosti; raspravlja o utjecaju događaja, osoba i promjena na sadašnji i budući život čovjeka</w:t>
            </w:r>
            <w:r w:rsidR="008E21CC">
              <w:rPr>
                <w:rFonts w:cstheme="minorHAnsi"/>
                <w:sz w:val="18"/>
                <w:szCs w:val="18"/>
              </w:rPr>
              <w:t>.</w:t>
            </w:r>
          </w:p>
          <w:p w14:paraId="0D1CAE72" w14:textId="77777777" w:rsidR="008E21CC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E21C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05D0D81" w14:textId="77777777" w:rsidR="004A029B" w:rsidRPr="008E21CC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2CDBC948" w14:textId="77777777" w:rsidR="004A029B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6C5AA93" w14:textId="77777777" w:rsidR="00AE5147" w:rsidRPr="008E21CC" w:rsidRDefault="00AE514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82D6D97" w14:textId="77777777" w:rsidR="004A029B" w:rsidRPr="008E21CC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b/>
                <w:sz w:val="18"/>
                <w:szCs w:val="18"/>
              </w:rPr>
              <w:t>KVANTITATIVNA ANALIZA</w:t>
            </w:r>
            <w:r w:rsidRPr="008E21CC">
              <w:rPr>
                <w:rFonts w:cstheme="minorHAnsi"/>
                <w:sz w:val="18"/>
                <w:szCs w:val="18"/>
              </w:rPr>
              <w:t xml:space="preserve"> – pokazuje koji tip zadataka su učenici riješili u najvećem, odnosno u najmanjem postotku.</w:t>
            </w:r>
          </w:p>
          <w:p w14:paraId="31D22FCB" w14:textId="77777777" w:rsidR="004A029B" w:rsidRPr="008E21CC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page" w:tblpX="6940" w:tblpY="43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</w:tblGrid>
            <w:tr w:rsidR="004A029B" w:rsidRPr="008E21CC" w14:paraId="572A2A1D" w14:textId="77777777" w:rsidTr="00343D5E">
              <w:tc>
                <w:tcPr>
                  <w:tcW w:w="2717" w:type="dxa"/>
                  <w:gridSpan w:val="2"/>
                </w:tcPr>
                <w:p w14:paraId="678054D6" w14:textId="77777777" w:rsidR="008E21CC" w:rsidRDefault="007C4438" w:rsidP="008E21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  <w:r w:rsidR="004A029B" w:rsidRPr="008E21CC">
                    <w:rPr>
                      <w:rFonts w:cstheme="minorHAnsi"/>
                      <w:b/>
                      <w:sz w:val="18"/>
                      <w:szCs w:val="18"/>
                    </w:rPr>
                    <w:t xml:space="preserve">. </w:t>
                  </w: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ispit – PUTUJEM KROZ VRIJE</w:t>
                  </w:r>
                  <w:r w:rsidR="008E21CC">
                    <w:rPr>
                      <w:rFonts w:cstheme="minorHAnsi"/>
                      <w:b/>
                      <w:sz w:val="18"/>
                      <w:szCs w:val="18"/>
                    </w:rPr>
                    <w:t>ME</w:t>
                  </w:r>
                </w:p>
                <w:p w14:paraId="41438AA1" w14:textId="77777777" w:rsidR="004A029B" w:rsidRPr="008E21CC" w:rsidRDefault="004A029B" w:rsidP="008E21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Datum:</w:t>
                  </w:r>
                </w:p>
              </w:tc>
            </w:tr>
            <w:tr w:rsidR="004A029B" w:rsidRPr="008E21CC" w14:paraId="18370E8D" w14:textId="77777777" w:rsidTr="00343D5E">
              <w:tc>
                <w:tcPr>
                  <w:tcW w:w="1442" w:type="dxa"/>
                </w:tcPr>
                <w:p w14:paraId="079E7C65" w14:textId="77777777" w:rsidR="004A029B" w:rsidRPr="008E21CC" w:rsidRDefault="004A029B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sz w:val="18"/>
                      <w:szCs w:val="18"/>
                    </w:rPr>
                    <w:t xml:space="preserve"> Redni broj zadatka</w:t>
                  </w:r>
                </w:p>
              </w:tc>
              <w:tc>
                <w:tcPr>
                  <w:tcW w:w="1275" w:type="dxa"/>
                </w:tcPr>
                <w:p w14:paraId="6616EAB5" w14:textId="77777777" w:rsidR="004A029B" w:rsidRPr="008E21CC" w:rsidRDefault="004A029B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sz w:val="18"/>
                      <w:szCs w:val="18"/>
                    </w:rPr>
                    <w:t>Broj bodova</w:t>
                  </w:r>
                </w:p>
              </w:tc>
            </w:tr>
            <w:tr w:rsidR="004A029B" w:rsidRPr="008E21CC" w14:paraId="048228DF" w14:textId="77777777" w:rsidTr="00343D5E">
              <w:tc>
                <w:tcPr>
                  <w:tcW w:w="1442" w:type="dxa"/>
                </w:tcPr>
                <w:p w14:paraId="1336072D" w14:textId="77777777" w:rsidR="004A029B" w:rsidRPr="008E21CC" w:rsidRDefault="004A029B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275" w:type="dxa"/>
                </w:tcPr>
                <w:p w14:paraId="1ABDF58F" w14:textId="24CE6343" w:rsidR="004A029B" w:rsidRPr="008E21CC" w:rsidRDefault="000616B1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</w:tr>
            <w:tr w:rsidR="004A029B" w:rsidRPr="008E21CC" w14:paraId="2F17012B" w14:textId="77777777" w:rsidTr="00343D5E">
              <w:tc>
                <w:tcPr>
                  <w:tcW w:w="1442" w:type="dxa"/>
                </w:tcPr>
                <w:p w14:paraId="1066B627" w14:textId="77777777" w:rsidR="004A029B" w:rsidRPr="008E21CC" w:rsidRDefault="004A029B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275" w:type="dxa"/>
                </w:tcPr>
                <w:p w14:paraId="4F66A00D" w14:textId="1CC2B950" w:rsidR="004A029B" w:rsidRPr="008E21CC" w:rsidRDefault="000616B1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4A029B" w:rsidRPr="008E21CC" w14:paraId="701A822C" w14:textId="77777777" w:rsidTr="00343D5E">
              <w:tc>
                <w:tcPr>
                  <w:tcW w:w="1442" w:type="dxa"/>
                </w:tcPr>
                <w:p w14:paraId="20949E6C" w14:textId="77777777" w:rsidR="004A029B" w:rsidRPr="008E21CC" w:rsidRDefault="004A029B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275" w:type="dxa"/>
                </w:tcPr>
                <w:p w14:paraId="008E59DF" w14:textId="754BFFD6" w:rsidR="004A029B" w:rsidRPr="008E21CC" w:rsidRDefault="000616B1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</w:tr>
            <w:tr w:rsidR="004A029B" w:rsidRPr="008E21CC" w14:paraId="451A38DE" w14:textId="77777777" w:rsidTr="00343D5E">
              <w:tc>
                <w:tcPr>
                  <w:tcW w:w="1442" w:type="dxa"/>
                </w:tcPr>
                <w:p w14:paraId="4400BABC" w14:textId="77777777" w:rsidR="004A029B" w:rsidRPr="008E21CC" w:rsidRDefault="004A029B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275" w:type="dxa"/>
                </w:tcPr>
                <w:p w14:paraId="6B08A120" w14:textId="7FA2A368" w:rsidR="004A029B" w:rsidRPr="008E21CC" w:rsidRDefault="000616B1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</w:tr>
            <w:tr w:rsidR="004A029B" w:rsidRPr="008E21CC" w14:paraId="4D606055" w14:textId="77777777" w:rsidTr="00343D5E">
              <w:tc>
                <w:tcPr>
                  <w:tcW w:w="1442" w:type="dxa"/>
                </w:tcPr>
                <w:p w14:paraId="1A047A63" w14:textId="77777777" w:rsidR="004A029B" w:rsidRPr="008E21CC" w:rsidRDefault="004A029B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275" w:type="dxa"/>
                </w:tcPr>
                <w:p w14:paraId="38D7E45C" w14:textId="1D63D7ED" w:rsidR="004A029B" w:rsidRPr="008E21CC" w:rsidRDefault="000616B1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</w:tr>
            <w:tr w:rsidR="004A029B" w:rsidRPr="008E21CC" w14:paraId="353D09DD" w14:textId="77777777" w:rsidTr="00343D5E">
              <w:tc>
                <w:tcPr>
                  <w:tcW w:w="1442" w:type="dxa"/>
                </w:tcPr>
                <w:p w14:paraId="055C7E97" w14:textId="77777777" w:rsidR="004A029B" w:rsidRPr="008E21CC" w:rsidRDefault="004A029B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275" w:type="dxa"/>
                </w:tcPr>
                <w:p w14:paraId="487114F0" w14:textId="1A5F5E6A" w:rsidR="004A029B" w:rsidRPr="008E21CC" w:rsidRDefault="000616B1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343D5E" w:rsidRPr="008E21CC" w14:paraId="56266E87" w14:textId="77777777" w:rsidTr="00343D5E">
              <w:tc>
                <w:tcPr>
                  <w:tcW w:w="1442" w:type="dxa"/>
                </w:tcPr>
                <w:p w14:paraId="01B0327D" w14:textId="77777777" w:rsidR="00343D5E" w:rsidRPr="008E21CC" w:rsidRDefault="00343D5E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275" w:type="dxa"/>
                </w:tcPr>
                <w:p w14:paraId="5F8D98A9" w14:textId="57B5CEA4" w:rsidR="00343D5E" w:rsidRPr="008E21CC" w:rsidRDefault="000616B1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4A029B" w:rsidRPr="008E21CC" w14:paraId="0EF56494" w14:textId="77777777" w:rsidTr="00343D5E">
              <w:tc>
                <w:tcPr>
                  <w:tcW w:w="1442" w:type="dxa"/>
                </w:tcPr>
                <w:p w14:paraId="785498C2" w14:textId="77777777" w:rsidR="004A029B" w:rsidRPr="008E21CC" w:rsidRDefault="004A029B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Ukupno:</w:t>
                  </w:r>
                </w:p>
              </w:tc>
              <w:tc>
                <w:tcPr>
                  <w:tcW w:w="1275" w:type="dxa"/>
                </w:tcPr>
                <w:p w14:paraId="60754C1A" w14:textId="18D53A84" w:rsidR="004A029B" w:rsidRPr="008E21CC" w:rsidRDefault="000616B1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29</w:t>
                  </w:r>
                </w:p>
              </w:tc>
            </w:tr>
          </w:tbl>
          <w:p w14:paraId="77204127" w14:textId="77777777" w:rsidR="004A029B" w:rsidRPr="008E21CC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TABLICE ZA KVANTITATIVNU ANALIZU:</w:t>
            </w:r>
          </w:p>
          <w:p w14:paraId="2B7068A2" w14:textId="77777777" w:rsidR="004A029B" w:rsidRPr="008E21CC" w:rsidRDefault="004A029B" w:rsidP="008E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26AE53F" w14:textId="77777777" w:rsidR="000A3A87" w:rsidRPr="008E21CC" w:rsidRDefault="000A3A87" w:rsidP="008E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 xml:space="preserve">           </w:t>
            </w:r>
          </w:p>
          <w:tbl>
            <w:tblPr>
              <w:tblStyle w:val="TableGrid"/>
              <w:tblpPr w:leftFromText="180" w:rightFromText="180" w:vertAnchor="text" w:horzAnchor="page" w:tblpX="961" w:tblpY="-7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  <w:gridCol w:w="1389"/>
              <w:gridCol w:w="1161"/>
            </w:tblGrid>
            <w:tr w:rsidR="000A3A87" w:rsidRPr="008E21CC" w14:paraId="363AA5BB" w14:textId="77777777" w:rsidTr="00653188">
              <w:trPr>
                <w:gridAfter w:val="2"/>
                <w:wAfter w:w="2550" w:type="dxa"/>
              </w:trPr>
              <w:tc>
                <w:tcPr>
                  <w:tcW w:w="2717" w:type="dxa"/>
                  <w:gridSpan w:val="2"/>
                </w:tcPr>
                <w:p w14:paraId="29E965EC" w14:textId="77777777" w:rsidR="008E21CC" w:rsidRDefault="007C4438" w:rsidP="008E21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  <w:r w:rsidR="000A3A87" w:rsidRPr="008E21CC">
                    <w:rPr>
                      <w:rFonts w:cstheme="minorHAnsi"/>
                      <w:b/>
                      <w:sz w:val="18"/>
                      <w:szCs w:val="18"/>
                    </w:rPr>
                    <w:t xml:space="preserve">. </w:t>
                  </w: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ispit – PUTUJEM KROZ VRIJEME</w:t>
                  </w:r>
                  <w:r w:rsidR="000A3A87" w:rsidRPr="008E21CC">
                    <w:rPr>
                      <w:rFonts w:cstheme="minorHAnsi"/>
                      <w:b/>
                      <w:sz w:val="18"/>
                      <w:szCs w:val="18"/>
                    </w:rPr>
                    <w:t xml:space="preserve"> </w:t>
                  </w:r>
                </w:p>
                <w:p w14:paraId="79F7E5DF" w14:textId="77777777" w:rsidR="000A3A87" w:rsidRPr="008E21CC" w:rsidRDefault="000A3A87" w:rsidP="008E21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Datum:</w:t>
                  </w:r>
                </w:p>
              </w:tc>
            </w:tr>
            <w:tr w:rsidR="00343D5E" w:rsidRPr="008E21CC" w14:paraId="3C27F418" w14:textId="77777777" w:rsidTr="008E21CC">
              <w:tc>
                <w:tcPr>
                  <w:tcW w:w="1442" w:type="dxa"/>
                </w:tcPr>
                <w:p w14:paraId="02F4CB62" w14:textId="77777777" w:rsidR="00343D5E" w:rsidRPr="008E21CC" w:rsidRDefault="00343D5E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</w:p>
              </w:tc>
              <w:tc>
                <w:tcPr>
                  <w:tcW w:w="1275" w:type="dxa"/>
                </w:tcPr>
                <w:p w14:paraId="042B16EB" w14:textId="77777777" w:rsidR="00343D5E" w:rsidRPr="008E21CC" w:rsidRDefault="00343D5E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</w:p>
              </w:tc>
              <w:tc>
                <w:tcPr>
                  <w:tcW w:w="1389" w:type="dxa"/>
                </w:tcPr>
                <w:p w14:paraId="041ADE37" w14:textId="77777777" w:rsidR="00343D5E" w:rsidRPr="008E21CC" w:rsidRDefault="00343D5E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</w:p>
              </w:tc>
              <w:tc>
                <w:tcPr>
                  <w:tcW w:w="1161" w:type="dxa"/>
                </w:tcPr>
                <w:p w14:paraId="15CB87DD" w14:textId="77777777" w:rsidR="00343D5E" w:rsidRPr="008E21CC" w:rsidRDefault="00343D5E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</w:p>
              </w:tc>
            </w:tr>
            <w:tr w:rsidR="00343D5E" w:rsidRPr="008E21CC" w14:paraId="34224572" w14:textId="77777777" w:rsidTr="008E21CC">
              <w:tc>
                <w:tcPr>
                  <w:tcW w:w="1442" w:type="dxa"/>
                </w:tcPr>
                <w:p w14:paraId="63CC0240" w14:textId="1AD49CBD" w:rsidR="00343D5E" w:rsidRPr="008E21CC" w:rsidRDefault="000616B1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275" w:type="dxa"/>
                </w:tcPr>
                <w:p w14:paraId="247F40AC" w14:textId="77777777" w:rsidR="00343D5E" w:rsidRPr="008E21CC" w:rsidRDefault="00343D5E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40E0BDC8" w14:textId="70E5940A" w:rsidR="00343D5E" w:rsidRPr="008E21CC" w:rsidRDefault="000616B1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61" w:type="dxa"/>
                </w:tcPr>
                <w:p w14:paraId="08DD7D72" w14:textId="77777777" w:rsidR="00343D5E" w:rsidRPr="008E21CC" w:rsidRDefault="00343D5E" w:rsidP="008E21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616B1" w:rsidRPr="008E21CC" w14:paraId="5AE1CBAA" w14:textId="77777777" w:rsidTr="008E21CC">
              <w:tc>
                <w:tcPr>
                  <w:tcW w:w="1442" w:type="dxa"/>
                </w:tcPr>
                <w:p w14:paraId="21CF07C0" w14:textId="7DC3A5B1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275" w:type="dxa"/>
                </w:tcPr>
                <w:p w14:paraId="1E69025B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3D8C19FA" w14:textId="700B28E1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61" w:type="dxa"/>
                </w:tcPr>
                <w:p w14:paraId="42CD5925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616B1" w:rsidRPr="008E21CC" w14:paraId="46BEEBF4" w14:textId="77777777" w:rsidTr="008E21CC">
              <w:tc>
                <w:tcPr>
                  <w:tcW w:w="1442" w:type="dxa"/>
                </w:tcPr>
                <w:p w14:paraId="234F0FD4" w14:textId="1FA82ECE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75" w:type="dxa"/>
                </w:tcPr>
                <w:p w14:paraId="2B1EEE0A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5C9ECE0C" w14:textId="772C43C2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61" w:type="dxa"/>
                </w:tcPr>
                <w:p w14:paraId="53538916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616B1" w:rsidRPr="008E21CC" w14:paraId="0053B3CC" w14:textId="77777777" w:rsidTr="008E21CC">
              <w:tc>
                <w:tcPr>
                  <w:tcW w:w="1442" w:type="dxa"/>
                </w:tcPr>
                <w:p w14:paraId="256EDD1D" w14:textId="4955CE54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275" w:type="dxa"/>
                </w:tcPr>
                <w:p w14:paraId="29256379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1A65ECCE" w14:textId="78306BC6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61" w:type="dxa"/>
                </w:tcPr>
                <w:p w14:paraId="533A5820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616B1" w:rsidRPr="008E21CC" w14:paraId="4C292D0A" w14:textId="77777777" w:rsidTr="008E21CC">
              <w:tc>
                <w:tcPr>
                  <w:tcW w:w="1442" w:type="dxa"/>
                </w:tcPr>
                <w:p w14:paraId="2625495D" w14:textId="5975825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75" w:type="dxa"/>
                </w:tcPr>
                <w:p w14:paraId="7F7C4DB9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5EBEB1BC" w14:textId="74A38655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61" w:type="dxa"/>
                </w:tcPr>
                <w:p w14:paraId="54B55921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616B1" w:rsidRPr="008E21CC" w14:paraId="50BFA305" w14:textId="77777777" w:rsidTr="008E21CC">
              <w:tc>
                <w:tcPr>
                  <w:tcW w:w="1442" w:type="dxa"/>
                </w:tcPr>
                <w:p w14:paraId="62B1C19B" w14:textId="4B4B83DB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75" w:type="dxa"/>
                </w:tcPr>
                <w:p w14:paraId="585D4381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CF390CC" w14:textId="40657160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61" w:type="dxa"/>
                </w:tcPr>
                <w:p w14:paraId="770688EB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616B1" w:rsidRPr="008E21CC" w14:paraId="29E06108" w14:textId="77777777" w:rsidTr="008E21CC">
              <w:tc>
                <w:tcPr>
                  <w:tcW w:w="1442" w:type="dxa"/>
                </w:tcPr>
                <w:p w14:paraId="62DDD633" w14:textId="5E86042C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275" w:type="dxa"/>
                </w:tcPr>
                <w:p w14:paraId="736F4521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EBC04B1" w14:textId="0EBB4B84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61" w:type="dxa"/>
                </w:tcPr>
                <w:p w14:paraId="5E0CBDF6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616B1" w:rsidRPr="008E21CC" w14:paraId="5E29B1E9" w14:textId="77777777" w:rsidTr="008E21CC">
              <w:tc>
                <w:tcPr>
                  <w:tcW w:w="1442" w:type="dxa"/>
                </w:tcPr>
                <w:p w14:paraId="1FF74181" w14:textId="798E518B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75" w:type="dxa"/>
                </w:tcPr>
                <w:p w14:paraId="6B98C448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5EAEF6DD" w14:textId="424CC00C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61" w:type="dxa"/>
                </w:tcPr>
                <w:p w14:paraId="79416E19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616B1" w:rsidRPr="008E21CC" w14:paraId="40B81DC0" w14:textId="77777777" w:rsidTr="008E21CC">
              <w:tc>
                <w:tcPr>
                  <w:tcW w:w="1442" w:type="dxa"/>
                </w:tcPr>
                <w:p w14:paraId="009B292A" w14:textId="6CC7C988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75" w:type="dxa"/>
                </w:tcPr>
                <w:p w14:paraId="5B86EADA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61EC88AF" w14:textId="157075F0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61" w:type="dxa"/>
                </w:tcPr>
                <w:p w14:paraId="4A447E8F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616B1" w:rsidRPr="008E21CC" w14:paraId="34CF9004" w14:textId="77777777" w:rsidTr="008E21CC">
              <w:tc>
                <w:tcPr>
                  <w:tcW w:w="1442" w:type="dxa"/>
                </w:tcPr>
                <w:p w14:paraId="725A1481" w14:textId="47B5F9F8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75" w:type="dxa"/>
                </w:tcPr>
                <w:p w14:paraId="04D19D31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78880BE2" w14:textId="1669290B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61" w:type="dxa"/>
                </w:tcPr>
                <w:p w14:paraId="163CC7F4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616B1" w:rsidRPr="008E21CC" w14:paraId="77CC9EA7" w14:textId="77777777" w:rsidTr="008E21CC">
              <w:tc>
                <w:tcPr>
                  <w:tcW w:w="1442" w:type="dxa"/>
                </w:tcPr>
                <w:p w14:paraId="19D4C205" w14:textId="5977387B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5" w:type="dxa"/>
                </w:tcPr>
                <w:p w14:paraId="1224081F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B58399F" w14:textId="5B584EF4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61" w:type="dxa"/>
                </w:tcPr>
                <w:p w14:paraId="52A7509E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616B1" w:rsidRPr="008E21CC" w14:paraId="3E695E4F" w14:textId="77777777" w:rsidTr="008E21CC">
              <w:tc>
                <w:tcPr>
                  <w:tcW w:w="1442" w:type="dxa"/>
                </w:tcPr>
                <w:p w14:paraId="7FEF6406" w14:textId="295CB599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75" w:type="dxa"/>
                </w:tcPr>
                <w:p w14:paraId="1DDD4805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4D20BBCF" w14:textId="65D9DD2D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61" w:type="dxa"/>
                </w:tcPr>
                <w:p w14:paraId="7BD1E5CA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616B1" w:rsidRPr="008E21CC" w14:paraId="09C9E37D" w14:textId="77777777" w:rsidTr="008E21CC">
              <w:tc>
                <w:tcPr>
                  <w:tcW w:w="1442" w:type="dxa"/>
                </w:tcPr>
                <w:p w14:paraId="6B53D423" w14:textId="3A232AA9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5" w:type="dxa"/>
                </w:tcPr>
                <w:p w14:paraId="09FE41F2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7A34A4DF" w14:textId="7206EED2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61" w:type="dxa"/>
                </w:tcPr>
                <w:p w14:paraId="50A5F58C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616B1" w:rsidRPr="008E21CC" w14:paraId="62505681" w14:textId="77777777" w:rsidTr="008E21CC">
              <w:tc>
                <w:tcPr>
                  <w:tcW w:w="1442" w:type="dxa"/>
                </w:tcPr>
                <w:p w14:paraId="2128EDE8" w14:textId="146580CA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75" w:type="dxa"/>
                </w:tcPr>
                <w:p w14:paraId="3A3B994D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1B74E568" w14:textId="0F04E893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1" w:type="dxa"/>
                </w:tcPr>
                <w:p w14:paraId="6E9196BA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616B1" w:rsidRPr="008E21CC" w14:paraId="07B68220" w14:textId="77777777" w:rsidTr="008E21CC">
              <w:tc>
                <w:tcPr>
                  <w:tcW w:w="1442" w:type="dxa"/>
                </w:tcPr>
                <w:p w14:paraId="3F13734C" w14:textId="51353A4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75" w:type="dxa"/>
                </w:tcPr>
                <w:p w14:paraId="683AFBAE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39D63095" w14:textId="4A5B13A9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61" w:type="dxa"/>
                </w:tcPr>
                <w:p w14:paraId="69128CF5" w14:textId="77777777" w:rsidR="000616B1" w:rsidRPr="008E21CC" w:rsidRDefault="000616B1" w:rsidP="000616B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C39E0BE" w14:textId="77777777" w:rsidR="004A029B" w:rsidRPr="008E21CC" w:rsidRDefault="004A029B" w:rsidP="008E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</w:p>
          <w:p w14:paraId="036FC84C" w14:textId="77777777" w:rsidR="004A029B" w:rsidRPr="008E21CC" w:rsidRDefault="004A029B" w:rsidP="008E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7263B50B" w14:textId="77777777" w:rsidR="004A029B" w:rsidRPr="008E21CC" w:rsidRDefault="004A029B" w:rsidP="008E2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762551FE" w14:textId="77777777" w:rsidR="004A029B" w:rsidRPr="008E21CC" w:rsidRDefault="004A029B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0C765CD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C992BEF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B374E16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3BB68CE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7B04CE6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182F7E2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86C7B42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4C16ADE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B2DA2F5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0D188D0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17A7E7D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3533C9B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B48CCD1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2E644D8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6EBE0EC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2207807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2A98A85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D33F266" w14:textId="77777777" w:rsidR="00DA5570" w:rsidRPr="008E21CC" w:rsidRDefault="00DA5570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6CE703FA" w14:textId="77777777" w:rsidR="00DA5570" w:rsidRPr="008E21CC" w:rsidRDefault="00DA5570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5906E40" w14:textId="77777777" w:rsidR="00892DE5" w:rsidRPr="008E21CC" w:rsidRDefault="00892DE5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b/>
                <w:sz w:val="18"/>
                <w:szCs w:val="18"/>
              </w:rPr>
              <w:t>KVALITATIVNA ANALIZA</w:t>
            </w:r>
            <w:r w:rsidRPr="008E21CC">
              <w:rPr>
                <w:rFonts w:cstheme="minorHAnsi"/>
                <w:sz w:val="18"/>
                <w:szCs w:val="18"/>
              </w:rPr>
              <w:t xml:space="preserve"> – kazuje koliko je učenika riješilo određeni postotak zadataka, odnosno koliko su bodova učenici postigli.</w:t>
            </w:r>
          </w:p>
          <w:p w14:paraId="40E284C3" w14:textId="77777777" w:rsidR="00892DE5" w:rsidRPr="008E21CC" w:rsidRDefault="00892DE5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D0BFBE4" w14:textId="77777777" w:rsidR="00892DE5" w:rsidRPr="008E21CC" w:rsidRDefault="00892DE5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TABLICA ZA KVALITATIVNU ANALIZU:</w:t>
            </w:r>
          </w:p>
          <w:tbl>
            <w:tblPr>
              <w:tblpPr w:leftFromText="180" w:rightFromText="180" w:vertAnchor="page" w:horzAnchor="margin" w:tblpY="231"/>
              <w:tblOverlap w:val="never"/>
              <w:tblW w:w="90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838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1135"/>
              <w:gridCol w:w="992"/>
              <w:gridCol w:w="1134"/>
            </w:tblGrid>
            <w:tr w:rsidR="00892DE5" w:rsidRPr="008E21CC" w14:paraId="38C6031A" w14:textId="77777777" w:rsidTr="00892DE5">
              <w:trPr>
                <w:cantSplit/>
                <w:trHeight w:val="498"/>
              </w:trPr>
              <w:tc>
                <w:tcPr>
                  <w:tcW w:w="1838" w:type="dxa"/>
                  <w:shd w:val="clear" w:color="auto" w:fill="FFFFFF"/>
                </w:tcPr>
                <w:p w14:paraId="5FCB2581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F6AB13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B1E2FC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01C9F9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5244991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C26F8F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E2B26C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87A84F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135" w:type="dxa"/>
                  <w:shd w:val="clear" w:color="auto" w:fill="FFFFFF"/>
                </w:tcPr>
                <w:p w14:paraId="4F4BE32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14:paraId="2D57215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02A616D1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892DE5" w:rsidRPr="008E21CC" w14:paraId="67FDE29D" w14:textId="77777777" w:rsidTr="00892DE5">
              <w:trPr>
                <w:cantSplit/>
                <w:trHeight w:val="606"/>
              </w:trPr>
              <w:tc>
                <w:tcPr>
                  <w:tcW w:w="1838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FFFFFF"/>
                </w:tcPr>
                <w:p w14:paraId="1F71D89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  Broj bodova:</w:t>
                  </w:r>
                </w:p>
                <w:p w14:paraId="6D8FB32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3CD9FC1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1A925D3" w14:textId="232FA707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11CC1DB" w14:textId="76277C66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745BCDB" w14:textId="63DC527C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96B16A4" w14:textId="16553B96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C507FCD" w14:textId="5EDBA97B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7439671" w14:textId="2C01B22B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6EF4504" w14:textId="581CF755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4378DBC" w14:textId="2426A20C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  <w:r w:rsidR="000616B1">
                    <w:rPr>
                      <w:rFonts w:cstheme="minorHAnsi"/>
                      <w:b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245329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3B3E8FC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92DE5" w:rsidRPr="008E21CC" w14:paraId="7440DC5B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11EB7D6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 xml:space="preserve">1. </w:t>
                  </w:r>
                </w:p>
              </w:tc>
              <w:tc>
                <w:tcPr>
                  <w:tcW w:w="567" w:type="dxa"/>
                </w:tcPr>
                <w:p w14:paraId="123770A7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3E97707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E8848D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D605A4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473D8F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B566127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BD9F99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04483F2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62AC0207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BD6A33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7C509121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77528BA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 xml:space="preserve">2. </w:t>
                  </w:r>
                </w:p>
              </w:tc>
              <w:tc>
                <w:tcPr>
                  <w:tcW w:w="567" w:type="dxa"/>
                </w:tcPr>
                <w:p w14:paraId="34C4D54C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E3784A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2E99FF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7A991E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F5025D6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0C85C6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18ED21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4F1D6B1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36A1D21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906289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474D879D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39DCA27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 xml:space="preserve">3. </w:t>
                  </w:r>
                </w:p>
              </w:tc>
              <w:tc>
                <w:tcPr>
                  <w:tcW w:w="567" w:type="dxa"/>
                </w:tcPr>
                <w:p w14:paraId="605266D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440CA6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4A1D25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F10512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005A8A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422ADBC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16FD43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3A2C664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545C3251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0033D2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402DCDF7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04585D7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 xml:space="preserve">4. </w:t>
                  </w:r>
                </w:p>
              </w:tc>
              <w:tc>
                <w:tcPr>
                  <w:tcW w:w="567" w:type="dxa"/>
                </w:tcPr>
                <w:p w14:paraId="4D075AE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E3634B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092300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349F9B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7FE256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BEE5356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0FFDF6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232B935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59BF7D2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230AB71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09EC5391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3843543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 xml:space="preserve">5. </w:t>
                  </w:r>
                </w:p>
              </w:tc>
              <w:tc>
                <w:tcPr>
                  <w:tcW w:w="567" w:type="dxa"/>
                </w:tcPr>
                <w:p w14:paraId="0A03D4B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0047CE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738462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4E8A57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C20381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B13D7B7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34764C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74F1928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728E873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0E69B9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01B7B9FE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4A4E956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 xml:space="preserve">6. </w:t>
                  </w:r>
                </w:p>
              </w:tc>
              <w:tc>
                <w:tcPr>
                  <w:tcW w:w="567" w:type="dxa"/>
                </w:tcPr>
                <w:p w14:paraId="43C56A7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791B12C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B468DF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CC14AA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E5976F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936494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2A54D4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5A938B7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695B38A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B99AE11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587C29FC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0066E37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 xml:space="preserve">7. </w:t>
                  </w:r>
                </w:p>
              </w:tc>
              <w:tc>
                <w:tcPr>
                  <w:tcW w:w="567" w:type="dxa"/>
                </w:tcPr>
                <w:p w14:paraId="0631542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D7639A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B8F5F7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64D8D57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8341A8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1EAC65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6C8103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4423A7B6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26E5C9C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5879ECB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43FF2BD1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2E63972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 xml:space="preserve">8. </w:t>
                  </w:r>
                </w:p>
              </w:tc>
              <w:tc>
                <w:tcPr>
                  <w:tcW w:w="567" w:type="dxa"/>
                </w:tcPr>
                <w:p w14:paraId="3DAA1DD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2469751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927E7B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AF09FB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C2CC3B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C5E1EC6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1CF682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2CDC3C7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1807C0C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C7C34B6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48EE0D58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2F40DAF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 xml:space="preserve">9. </w:t>
                  </w:r>
                </w:p>
              </w:tc>
              <w:tc>
                <w:tcPr>
                  <w:tcW w:w="567" w:type="dxa"/>
                </w:tcPr>
                <w:p w14:paraId="661C76F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D0BCD2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8C9FD3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8046C6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CC0105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F3F16B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2567CA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0AF8481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71F364A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168B4D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02260E55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6F82CB1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 xml:space="preserve">10. </w:t>
                  </w:r>
                </w:p>
              </w:tc>
              <w:tc>
                <w:tcPr>
                  <w:tcW w:w="567" w:type="dxa"/>
                </w:tcPr>
                <w:p w14:paraId="07B7628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14B3E5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EA3680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DDA6E8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FCFA57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C0B66F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C7A46D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39FC3431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1B6B1B56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7047C6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4AB34B05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0900974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 xml:space="preserve">11. </w:t>
                  </w:r>
                </w:p>
              </w:tc>
              <w:tc>
                <w:tcPr>
                  <w:tcW w:w="567" w:type="dxa"/>
                </w:tcPr>
                <w:p w14:paraId="76B8C581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97DCB9C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9F8DDA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B5B985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3F14C67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B0CE7B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922C261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2587EE17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6AC59C9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A14CAC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25C88152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5B51D0C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567" w:type="dxa"/>
                </w:tcPr>
                <w:p w14:paraId="6CC3A44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882424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834D19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D59721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B7B775C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A9EE07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C14DE4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179F855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5DCA00C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98D1E1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5CEBA9FB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1815F14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 xml:space="preserve">13. </w:t>
                  </w:r>
                </w:p>
              </w:tc>
              <w:tc>
                <w:tcPr>
                  <w:tcW w:w="567" w:type="dxa"/>
                </w:tcPr>
                <w:p w14:paraId="1CD5ACA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C4E1CB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BAFCD2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25F227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6BB326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688C80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86F442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5F969D9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30290C8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1D1E93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07050783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57E4F05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 xml:space="preserve">14. </w:t>
                  </w:r>
                </w:p>
              </w:tc>
              <w:tc>
                <w:tcPr>
                  <w:tcW w:w="567" w:type="dxa"/>
                </w:tcPr>
                <w:p w14:paraId="04E4A0C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1F9D3F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8451EA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EB6569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424E25C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60C8E6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AC0F5D6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57A417D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4D32772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412F9C7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2BC2C4A2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66FDD34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 xml:space="preserve">15. </w:t>
                  </w:r>
                </w:p>
              </w:tc>
              <w:tc>
                <w:tcPr>
                  <w:tcW w:w="567" w:type="dxa"/>
                </w:tcPr>
                <w:p w14:paraId="329E33F7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A3C4BE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639514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FEF378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7330FA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CEDA94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483060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218BAF4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06CF59F6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5BBAE3D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7E214927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69FE506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567" w:type="dxa"/>
                </w:tcPr>
                <w:p w14:paraId="5C60035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A6D251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8344F7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9DAB62C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68B735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ED5147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F7F1217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28E5D5AC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1442EEB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6CDBEE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3964259D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5E0067E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567" w:type="dxa"/>
                </w:tcPr>
                <w:p w14:paraId="50A024F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AB6520C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F76730C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E28614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E2903C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6822C61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AED453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2B85A08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406D436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ABE80E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019D77AB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5203D00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>18.</w:t>
                  </w:r>
                </w:p>
              </w:tc>
              <w:tc>
                <w:tcPr>
                  <w:tcW w:w="567" w:type="dxa"/>
                </w:tcPr>
                <w:p w14:paraId="774F7347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E065E7C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5637FE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52EBE5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D4938B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D11C34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D7CA1B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7154515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4AC1D72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9684EA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15CED267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1104944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>19.</w:t>
                  </w:r>
                </w:p>
              </w:tc>
              <w:tc>
                <w:tcPr>
                  <w:tcW w:w="567" w:type="dxa"/>
                </w:tcPr>
                <w:p w14:paraId="77B9CB6C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DBDF33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B27984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90906AC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A51E78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32AEC5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0BACE4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09895F5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761BD17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43EBC6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1882C72F" w14:textId="77777777" w:rsidTr="00892DE5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3A6A6D1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iCs/>
                      <w:sz w:val="18"/>
                      <w:szCs w:val="18"/>
                    </w:rPr>
                    <w:t>20.</w:t>
                  </w:r>
                </w:p>
              </w:tc>
              <w:tc>
                <w:tcPr>
                  <w:tcW w:w="567" w:type="dxa"/>
                </w:tcPr>
                <w:p w14:paraId="1FE8FE7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8775B5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5F834A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E09DEC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BB3B9BB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8E8FB1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CF4CDF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568E29D6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26E7DE1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83F1E86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892DE5" w:rsidRPr="008E21CC" w14:paraId="2D8C3807" w14:textId="77777777" w:rsidTr="00892DE5">
              <w:trPr>
                <w:cantSplit/>
                <w:trHeight w:val="332"/>
              </w:trPr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C201B02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6B8F9C3" w14:textId="5439E056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152862F" w14:textId="42F4CD08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5F27277" w14:textId="563CD9D2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11E44AD" w14:textId="35878966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3D8E05" w14:textId="6D9EC968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17E2252" w14:textId="7502EFE1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EF768B8" w14:textId="462804E2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1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4795F3D" w14:textId="18F2C815" w:rsidR="00892DE5" w:rsidRPr="008E21CC" w:rsidRDefault="000616B1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580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F47A5D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AB2EF1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892DE5" w:rsidRPr="008E21CC" w14:paraId="1BBD1B54" w14:textId="77777777" w:rsidTr="00892DE5">
              <w:trPr>
                <w:cantSplit/>
                <w:trHeight w:val="332"/>
              </w:trPr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74E2E1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D4C4357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1C01F9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289E76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F7E8585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3D5473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81ACCC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72D9034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020C69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BA2D2BE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7B7827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892DE5" w:rsidRPr="008E21CC" w14:paraId="7D0CBB71" w14:textId="77777777" w:rsidTr="00892DE5">
              <w:trPr>
                <w:cantSplit/>
                <w:trHeight w:val="347"/>
              </w:trPr>
              <w:tc>
                <w:tcPr>
                  <w:tcW w:w="1838" w:type="dxa"/>
                  <w:shd w:val="clear" w:color="auto" w:fill="FFFFFF"/>
                </w:tcPr>
                <w:p w14:paraId="40CE30F8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1397C1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5594B6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DAF77BA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F910053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8C63D4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828BCEF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DE4D9E3" w14:textId="77777777" w:rsidR="00892DE5" w:rsidRPr="008E21CC" w:rsidRDefault="006E047D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5" w:type="dxa"/>
                  <w:shd w:val="clear" w:color="auto" w:fill="FFFFFF"/>
                </w:tcPr>
                <w:p w14:paraId="7F87DB16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14:paraId="19ECE47D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30064EE0" w14:textId="77777777" w:rsidR="00892DE5" w:rsidRPr="008E21CC" w:rsidRDefault="00892DE5" w:rsidP="008E21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8E21CC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6C7FD69C" w14:textId="77777777" w:rsidR="00892DE5" w:rsidRPr="008E21CC" w:rsidRDefault="00892DE5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F59028C" w14:textId="77777777" w:rsidR="00892DE5" w:rsidRPr="008E21CC" w:rsidRDefault="00892DE5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4C3BA03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3C3B006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544B316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7975C2F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4B86765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1634BE2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962EDCC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3499D00" w14:textId="77777777" w:rsidR="000A3A87" w:rsidRPr="008E21CC" w:rsidRDefault="000A3A87" w:rsidP="008E21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14:paraId="1A18E670" w14:textId="77777777" w:rsidR="004A029B" w:rsidRPr="008E21CC" w:rsidRDefault="00AE5147" w:rsidP="008E21C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4A029B" w:rsidRPr="008E21CC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4A029B" w:rsidRPr="008E21CC">
              <w:rPr>
                <w:rFonts w:cstheme="minorHAnsi"/>
                <w:sz w:val="18"/>
                <w:szCs w:val="18"/>
              </w:rPr>
              <w:t xml:space="preserve"> A.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8E21CC">
              <w:rPr>
                <w:rFonts w:cstheme="minorHAnsi"/>
                <w:sz w:val="18"/>
                <w:szCs w:val="18"/>
              </w:rPr>
              <w:t>3.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8E21CC">
              <w:rPr>
                <w:rFonts w:cstheme="minorHAnsi"/>
                <w:sz w:val="18"/>
                <w:szCs w:val="18"/>
              </w:rPr>
              <w:t>1.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8E21CC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484D1D92" w14:textId="77777777" w:rsidR="008E21CC" w:rsidRDefault="004A029B" w:rsidP="008E21CC">
            <w:pP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8E21CC">
              <w:rPr>
                <w:rFonts w:cstheme="minorHAnsi"/>
                <w:sz w:val="18"/>
                <w:szCs w:val="18"/>
              </w:rPr>
              <w:t xml:space="preserve"> A.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Pr="008E21CC">
              <w:rPr>
                <w:rFonts w:cstheme="minorHAnsi"/>
                <w:sz w:val="18"/>
                <w:szCs w:val="18"/>
              </w:rPr>
              <w:t>1.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Pr="008E21CC">
              <w:rPr>
                <w:rFonts w:cstheme="minorHAnsi"/>
                <w:sz w:val="18"/>
                <w:szCs w:val="18"/>
              </w:rPr>
              <w:t>4.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Pr="008E21CC">
              <w:rPr>
                <w:rFonts w:cstheme="minorHAnsi"/>
                <w:sz w:val="18"/>
                <w:szCs w:val="18"/>
              </w:rPr>
              <w:t>4. Kritičko mišljenje</w:t>
            </w:r>
            <w:r w:rsidR="008E21CC">
              <w:rPr>
                <w:rFonts w:cstheme="minorHAnsi"/>
                <w:sz w:val="18"/>
                <w:szCs w:val="18"/>
              </w:rPr>
              <w:t xml:space="preserve">: </w:t>
            </w:r>
            <w:r w:rsidRPr="008E21CC">
              <w:rPr>
                <w:rFonts w:cstheme="minorHAnsi"/>
                <w:sz w:val="18"/>
                <w:szCs w:val="18"/>
              </w:rPr>
              <w:t>Učenik oblikuje i izražava svoje misli i osjećaje</w:t>
            </w:r>
            <w:r w:rsidR="008E21CC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51743D6F" w14:textId="77777777" w:rsidR="008E21CC" w:rsidRDefault="004A029B" w:rsidP="008E21CC">
            <w:pP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A.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Pr="008E21CC">
              <w:rPr>
                <w:rFonts w:cstheme="minorHAnsi"/>
                <w:sz w:val="18"/>
                <w:szCs w:val="18"/>
              </w:rPr>
              <w:t>2.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Pr="008E21CC">
              <w:rPr>
                <w:rFonts w:cstheme="minorHAnsi"/>
                <w:sz w:val="18"/>
                <w:szCs w:val="18"/>
              </w:rPr>
              <w:t>3.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Pr="008E21CC">
              <w:rPr>
                <w:rFonts w:cstheme="minorHAnsi"/>
                <w:sz w:val="18"/>
                <w:szCs w:val="18"/>
              </w:rPr>
              <w:t>3. Kreativno mišljenje</w:t>
            </w:r>
            <w:r w:rsidR="008E21CC">
              <w:rPr>
                <w:rFonts w:cstheme="minorHAnsi"/>
                <w:sz w:val="18"/>
                <w:szCs w:val="18"/>
              </w:rPr>
              <w:t xml:space="preserve">: </w:t>
            </w:r>
            <w:r w:rsidRPr="008E21CC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8E21CC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7365AB88" w14:textId="77777777" w:rsidR="008E21CC" w:rsidRDefault="004A029B" w:rsidP="008E21CC">
            <w:pP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A.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Pr="008E21CC">
              <w:rPr>
                <w:rFonts w:cstheme="minorHAnsi"/>
                <w:sz w:val="18"/>
                <w:szCs w:val="18"/>
              </w:rPr>
              <w:t>2.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Pr="008E21CC">
              <w:rPr>
                <w:rFonts w:cstheme="minorHAnsi"/>
                <w:sz w:val="18"/>
                <w:szCs w:val="18"/>
              </w:rPr>
              <w:t>4.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Pr="008E21CC">
              <w:rPr>
                <w:rFonts w:cstheme="minorHAnsi"/>
                <w:sz w:val="18"/>
                <w:szCs w:val="18"/>
              </w:rPr>
              <w:t>4. Kritičko mišljenje</w:t>
            </w:r>
            <w:r w:rsidR="008E21CC">
              <w:rPr>
                <w:rFonts w:cstheme="minorHAnsi"/>
                <w:sz w:val="18"/>
                <w:szCs w:val="18"/>
              </w:rPr>
              <w:t xml:space="preserve">: </w:t>
            </w:r>
            <w:r w:rsidRPr="008E21CC">
              <w:rPr>
                <w:rFonts w:cstheme="minorHAnsi"/>
                <w:sz w:val="18"/>
                <w:szCs w:val="18"/>
              </w:rPr>
              <w:t>Učenik razlikuje činjenice od mišljenja i sposoban je usporediti različite ideje</w:t>
            </w:r>
            <w:r w:rsidR="008E21CC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1E7262F0" w14:textId="77777777" w:rsidR="004A029B" w:rsidRPr="008E21CC" w:rsidRDefault="004A029B" w:rsidP="008E21CC">
            <w:pPr>
              <w:rPr>
                <w:rFonts w:cstheme="minorHAnsi"/>
                <w:sz w:val="18"/>
                <w:szCs w:val="18"/>
              </w:rPr>
            </w:pPr>
            <w:r w:rsidRPr="008E21CC">
              <w:rPr>
                <w:rFonts w:cstheme="minorHAnsi"/>
                <w:sz w:val="18"/>
                <w:szCs w:val="18"/>
              </w:rPr>
              <w:t>C.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Pr="008E21CC">
              <w:rPr>
                <w:rFonts w:cstheme="minorHAnsi"/>
                <w:sz w:val="18"/>
                <w:szCs w:val="18"/>
              </w:rPr>
              <w:t>2.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Pr="008E21CC">
              <w:rPr>
                <w:rFonts w:cstheme="minorHAnsi"/>
                <w:sz w:val="18"/>
                <w:szCs w:val="18"/>
              </w:rPr>
              <w:t>4.</w:t>
            </w:r>
            <w:r w:rsidR="008E21CC">
              <w:rPr>
                <w:rFonts w:cstheme="minorHAnsi"/>
                <w:sz w:val="18"/>
                <w:szCs w:val="18"/>
              </w:rPr>
              <w:t xml:space="preserve"> </w:t>
            </w:r>
            <w:r w:rsidRPr="008E21CC">
              <w:rPr>
                <w:rFonts w:cstheme="minorHAnsi"/>
                <w:sz w:val="18"/>
                <w:szCs w:val="18"/>
              </w:rPr>
              <w:t>4. Emocije</w:t>
            </w:r>
            <w:r w:rsidR="008E21CC">
              <w:rPr>
                <w:rFonts w:cstheme="minorHAnsi"/>
                <w:sz w:val="18"/>
                <w:szCs w:val="18"/>
              </w:rPr>
              <w:t xml:space="preserve">: </w:t>
            </w:r>
            <w:r w:rsidRPr="008E21CC">
              <w:rPr>
                <w:rFonts w:cstheme="minorHAnsi"/>
                <w:sz w:val="18"/>
                <w:szCs w:val="18"/>
              </w:rPr>
              <w:t>Učenik se koristi ugodnim emocijama i raspoloženjima tako da potiču učenje i kontrolira neugodne emocije i raspoloženja tako da ga ne ometaju u učenju.</w:t>
            </w:r>
          </w:p>
          <w:p w14:paraId="254A65A2" w14:textId="77777777" w:rsidR="004A029B" w:rsidRPr="008E21CC" w:rsidRDefault="004A029B" w:rsidP="008E21C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7B1F83F" w14:textId="77777777" w:rsidR="008E5959" w:rsidRPr="008E21CC" w:rsidRDefault="008E5959" w:rsidP="008E21CC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8E21CC" w:rsidSect="008E21C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521"/>
    <w:multiLevelType w:val="hybridMultilevel"/>
    <w:tmpl w:val="7492A9C6"/>
    <w:lvl w:ilvl="0" w:tplc="C89EF70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F2A76"/>
    <w:multiLevelType w:val="hybridMultilevel"/>
    <w:tmpl w:val="E5F237E4"/>
    <w:lvl w:ilvl="0" w:tplc="C996326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C5610E"/>
    <w:multiLevelType w:val="hybridMultilevel"/>
    <w:tmpl w:val="F0546B8A"/>
    <w:lvl w:ilvl="0" w:tplc="FC6091D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44F5"/>
    <w:rsid w:val="000616B1"/>
    <w:rsid w:val="000A3A87"/>
    <w:rsid w:val="0013239A"/>
    <w:rsid w:val="00146D32"/>
    <w:rsid w:val="00164B8F"/>
    <w:rsid w:val="00166F6B"/>
    <w:rsid w:val="00184AA1"/>
    <w:rsid w:val="00196C43"/>
    <w:rsid w:val="001A2D0C"/>
    <w:rsid w:val="001E1438"/>
    <w:rsid w:val="002272C4"/>
    <w:rsid w:val="00271913"/>
    <w:rsid w:val="00274BE4"/>
    <w:rsid w:val="002C1948"/>
    <w:rsid w:val="002C4742"/>
    <w:rsid w:val="0031324C"/>
    <w:rsid w:val="00313BED"/>
    <w:rsid w:val="00343D5E"/>
    <w:rsid w:val="00365DD8"/>
    <w:rsid w:val="00401E3A"/>
    <w:rsid w:val="004151A2"/>
    <w:rsid w:val="004A029B"/>
    <w:rsid w:val="00512C63"/>
    <w:rsid w:val="00550483"/>
    <w:rsid w:val="00563AD5"/>
    <w:rsid w:val="005D477C"/>
    <w:rsid w:val="005D6D9E"/>
    <w:rsid w:val="00604320"/>
    <w:rsid w:val="006305E4"/>
    <w:rsid w:val="0065483B"/>
    <w:rsid w:val="00655CB6"/>
    <w:rsid w:val="006E047D"/>
    <w:rsid w:val="00724F26"/>
    <w:rsid w:val="007809C5"/>
    <w:rsid w:val="007C4438"/>
    <w:rsid w:val="007E0919"/>
    <w:rsid w:val="00892DE5"/>
    <w:rsid w:val="008A34B6"/>
    <w:rsid w:val="008D0B86"/>
    <w:rsid w:val="008D5A4F"/>
    <w:rsid w:val="008E0576"/>
    <w:rsid w:val="008E21CC"/>
    <w:rsid w:val="008E5959"/>
    <w:rsid w:val="00966FE5"/>
    <w:rsid w:val="0099128E"/>
    <w:rsid w:val="009960B6"/>
    <w:rsid w:val="009E71BE"/>
    <w:rsid w:val="009F1AD2"/>
    <w:rsid w:val="00A60D03"/>
    <w:rsid w:val="00A733D5"/>
    <w:rsid w:val="00AD373D"/>
    <w:rsid w:val="00AE4CC4"/>
    <w:rsid w:val="00AE5147"/>
    <w:rsid w:val="00AF1F7E"/>
    <w:rsid w:val="00B5498D"/>
    <w:rsid w:val="00B568DE"/>
    <w:rsid w:val="00BC5E09"/>
    <w:rsid w:val="00BE07D1"/>
    <w:rsid w:val="00C018A2"/>
    <w:rsid w:val="00C37C3C"/>
    <w:rsid w:val="00D11E2A"/>
    <w:rsid w:val="00D243E9"/>
    <w:rsid w:val="00D45A30"/>
    <w:rsid w:val="00D94865"/>
    <w:rsid w:val="00DA5570"/>
    <w:rsid w:val="00E3099E"/>
    <w:rsid w:val="00E424C5"/>
    <w:rsid w:val="00E4495F"/>
    <w:rsid w:val="00E63C5D"/>
    <w:rsid w:val="00E6574B"/>
    <w:rsid w:val="00ED04D6"/>
    <w:rsid w:val="00F33523"/>
    <w:rsid w:val="00F77AF0"/>
    <w:rsid w:val="00F815F8"/>
    <w:rsid w:val="00F86AC4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EDD9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6D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2020-07-23T16:17:00Z</dcterms:created>
  <dcterms:modified xsi:type="dcterms:W3CDTF">2021-08-03T08:25:00Z</dcterms:modified>
</cp:coreProperties>
</file>